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6ae3099e9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ABS FREMOVER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ABS FREMOVER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121c062b9408d"/>
      <w:footerReference xmlns:r="http://schemas.openxmlformats.org/officeDocument/2006/relationships" w:type="default" r:id="R46c94117748a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121c062b9408d" /><Relationship Type="http://schemas.openxmlformats.org/officeDocument/2006/relationships/footer" Target="/word/footer1.xml" Id="R46c94117748a4c46" /></Relationships>
</file>