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a05c40be8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ABS FREMOVER AS, org.nr 821 643 422,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73979eef6009449c"/>
      <w:footerReference xmlns:r="http://schemas.openxmlformats.org/officeDocument/2006/relationships" w:type="default" r:id="Re5b5382afe7c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79eef6009449c" /><Relationship Type="http://schemas.openxmlformats.org/officeDocument/2006/relationships/footer" Target="/word/footer1.xml" Id="Re5b5382afe7c4364" /></Relationships>
</file>