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fbdfac5a3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364e4b846b5e45f8"/>
      <w:footerReference xmlns:r="http://schemas.openxmlformats.org/officeDocument/2006/relationships" w:type="default" r:id="R75cd3854db79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e4b846b5e45f8" /><Relationship Type="http://schemas.openxmlformats.org/officeDocument/2006/relationships/footer" Target="/word/footer1.xml" Id="R75cd3854db794dc2" /></Relationships>
</file>