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5e2017f2054f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K.K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K.K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3dd709315049e3"/>
      <w:footerReference xmlns:r="http://schemas.openxmlformats.org/officeDocument/2006/relationships" w:type="default" r:id="Rf373840d13e64e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K.K SERVICE AS   ·   Org.nr 821 644 372   ·   Gangdalslia 4   ·   4618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K.K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3dd709315049e3" /><Relationship Type="http://schemas.openxmlformats.org/officeDocument/2006/relationships/footer" Target="/word/footer1.xml" Id="Rf373840d13e64ed6" /></Relationships>
</file>