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4cba6bf05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INVESTERING VIKSE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INVESTERING VIKSE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b57cb595c4c82"/>
      <w:footerReference xmlns:r="http://schemas.openxmlformats.org/officeDocument/2006/relationships" w:type="default" r:id="Rd81e05159890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b57cb595c4c82" /><Relationship Type="http://schemas.openxmlformats.org/officeDocument/2006/relationships/footer" Target="/word/footer1.xml" Id="Rd81e0515989042be" /></Relationships>
</file>