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632de173e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BAROLO REAL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BAROLO REAL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80705870a4c13"/>
      <w:footerReference xmlns:r="http://schemas.openxmlformats.org/officeDocument/2006/relationships" w:type="default" r:id="Rcc4410ad53fc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BAROLO REAL AS   ·   Org.nr 821 682 452   ·   c/o Svein Wegener Søreide, Storhaugbrekka 25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BAROLO REAL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80705870a4c13" /><Relationship Type="http://schemas.openxmlformats.org/officeDocument/2006/relationships/footer" Target="/word/footer1.xml" Id="Rcc4410ad53fc44aa" /></Relationships>
</file>