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b9f96cd05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100eaadf84ce6"/>
      <w:footerReference xmlns:r="http://schemas.openxmlformats.org/officeDocument/2006/relationships" w:type="default" r:id="R51508f3fae854b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TAKST AS   ·   Org.nr 821 696 232   ·   Ørnveien 71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100eaadf84ce6" /><Relationship Type="http://schemas.openxmlformats.org/officeDocument/2006/relationships/footer" Target="/word/footer1.xml" Id="R51508f3fae854b53" /></Relationships>
</file>