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ef1234b5244c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TRYGG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TRYGG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b561df85e04da7"/>
      <w:footerReference xmlns:r="http://schemas.openxmlformats.org/officeDocument/2006/relationships" w:type="default" r:id="R51ddbf6074f448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TRYGG REVISJON AS   ·   Org.nr 821 761 522   ·   Kvitsteinvegen 32   ·   7027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TRYGG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b561df85e04da7" /><Relationship Type="http://schemas.openxmlformats.org/officeDocument/2006/relationships/footer" Target="/word/footer1.xml" Id="R51ddbf6074f4483f" /></Relationships>
</file>