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b1eb8b86d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 OMEGA ENTREPRENØR AS, org.nr 821 777 372,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ENTREPRENØR AS</w:t>
      </w:r>
    </w:p>
    <w:sectPr>
      <w:headerReference xmlns:r="http://schemas.openxmlformats.org/officeDocument/2006/relationships" w:type="default" r:id="Rd8843cfdb7b14007"/>
      <w:footerReference xmlns:r="http://schemas.openxmlformats.org/officeDocument/2006/relationships" w:type="default" r:id="Rf38052190400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ENTREPRENØR AS   ·   Org.nr 821 777 372   ·   Teglverksveien 17   ·   3413 LIER   ·   Tlf. 40 60 43 94   ·   www.a-o-e.no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43cfdb7b14007" /><Relationship Type="http://schemas.openxmlformats.org/officeDocument/2006/relationships/footer" Target="/word/footer1.xml" Id="Rf3805219040044b5" /></Relationships>
</file>