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e5bc5e8d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efbcbc7f92ed43a0"/>
      <w:footerReference xmlns:r="http://schemas.openxmlformats.org/officeDocument/2006/relationships" w:type="default" r:id="R10f733195b3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cbc7f92ed43a0" /><Relationship Type="http://schemas.openxmlformats.org/officeDocument/2006/relationships/footer" Target="/word/footer1.xml" Id="R10f733195b3b4fe9" /></Relationships>
</file>