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70354a291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71e170b434481"/>
      <w:footerReference xmlns:r="http://schemas.openxmlformats.org/officeDocument/2006/relationships" w:type="default" r:id="R172af3b91e02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WHIPS AS   ·   Org.nr 821 802 172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71e170b434481" /><Relationship Type="http://schemas.openxmlformats.org/officeDocument/2006/relationships/footer" Target="/word/footer1.xml" Id="R172af3b91e02400c" /></Relationships>
</file>