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5864db009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572754fd14220"/>
      <w:footerReference xmlns:r="http://schemas.openxmlformats.org/officeDocument/2006/relationships" w:type="default" r:id="Ref437aa0a83e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BJØRNEBY HOLDING AS   ·   Org.nr 821 809 002   ·   Langerudsvingen 16B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572754fd14220" /><Relationship Type="http://schemas.openxmlformats.org/officeDocument/2006/relationships/footer" Target="/word/footer1.xml" Id="Ref437aa0a83e4d49" /></Relationships>
</file>