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b525eb0e742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PROCORI SMC AB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Se-26993 Båstad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Se-26993 Båstad,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PROCORI SMC AB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a5922451f448d"/>
      <w:footerReference xmlns:r="http://schemas.openxmlformats.org/officeDocument/2006/relationships" w:type="default" r:id="R215c015bc5a7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PROCORI SMC AB   ·   Org.nr 821 812 062   ·   Salomonhögsvägen 346   ·   SE-26993 BÅSTAD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PROCORI SMC AB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a5922451f448d" /><Relationship Type="http://schemas.openxmlformats.org/officeDocument/2006/relationships/footer" Target="/word/footer1.xml" Id="R215c015bc5a74d56" /></Relationships>
</file>