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97160e11a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LEIRVIK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LEIRVIK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e40a10e7948de"/>
      <w:footerReference xmlns:r="http://schemas.openxmlformats.org/officeDocument/2006/relationships" w:type="default" r:id="Rda8005903910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LEIRVIK GROUP AS   ·   Org.nr 821 825 822   ·   Storhaugvegen 130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e40a10e7948de" /><Relationship Type="http://schemas.openxmlformats.org/officeDocument/2006/relationships/footer" Target="/word/footer1.xml" Id="Rda80059039104407" /></Relationships>
</file>