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dca680f604f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HÅRPLEIEREN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HÅRPLEIEREN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57e02b259e46dc"/>
      <w:footerReference xmlns:r="http://schemas.openxmlformats.org/officeDocument/2006/relationships" w:type="default" r:id="R9c38ad026154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HÅRPLEIEREN AS   ·   Org.nr 821 835 372   ·   Kongsgård alle 31A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HÅRPLEIEREN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7e02b259e46dc" /><Relationship Type="http://schemas.openxmlformats.org/officeDocument/2006/relationships/footer" Target="/word/footer1.xml" Id="R9c38ad02615445b6" /></Relationships>
</file>