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900c8bfbe547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STÆRKEBYE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STÆRKEBYE AS</w:t>
      </w:r>
    </w:p>
    <w:sectPr>
      <w:headerReference xmlns:r="http://schemas.openxmlformats.org/officeDocument/2006/relationships" w:type="default" r:id="Ra0b97bc2076b4d9f"/>
      <w:footerReference xmlns:r="http://schemas.openxmlformats.org/officeDocument/2006/relationships" w:type="default" r:id="R72c1de77b0814c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STÆRKEBYE AS   ·   Org.nr 821 899 192   ·   c/o AKA AS, Hvervenmoveien 49   ·   3511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STÆRKEBYE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b97bc2076b4d9f" /><Relationship Type="http://schemas.openxmlformats.org/officeDocument/2006/relationships/footer" Target="/word/footer1.xml" Id="R72c1de77b0814c63" /></Relationships>
</file>