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10b608c7f14c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STÆRKEBYE AS, org.nr 821 899 192,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STÆRKEBYE AS</w:t>
      </w:r>
    </w:p>
    <w:sectPr>
      <w:headerReference xmlns:r="http://schemas.openxmlformats.org/officeDocument/2006/relationships" w:type="default" r:id="Rf5854c7742224fa1"/>
      <w:footerReference xmlns:r="http://schemas.openxmlformats.org/officeDocument/2006/relationships" w:type="default" r:id="R59574f5d7e11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STÆRKEBYE AS   ·   Org.nr 821 899 192   ·   c/o AKA AS,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STÆRKEBYE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54c7742224fa1" /><Relationship Type="http://schemas.openxmlformats.org/officeDocument/2006/relationships/footer" Target="/word/footer1.xml" Id="R59574f5d7e1145ea" /></Relationships>
</file>