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5fa36b83e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9ace59ce6c64462"/>
      <w:footerReference xmlns:r="http://schemas.openxmlformats.org/officeDocument/2006/relationships" w:type="default" r:id="Rd15b9ae344f6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ce59ce6c64462" /><Relationship Type="http://schemas.openxmlformats.org/officeDocument/2006/relationships/footer" Target="/word/footer1.xml" Id="Rd15b9ae344f642b4" /></Relationships>
</file>