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c8517a84714f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BYGGTEKH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Sarpsborg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Sarpsborg,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BYGGTEKH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8c82d006794430"/>
      <w:footerReference xmlns:r="http://schemas.openxmlformats.org/officeDocument/2006/relationships" w:type="default" r:id="Rc5051f1e7c9c4f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BYGGTEKH AS   ·   Org.nr 821 985 412   ·   Ringgata 80   ·   1723 SARPSBORG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BYGGTEKH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8c82d006794430" /><Relationship Type="http://schemas.openxmlformats.org/officeDocument/2006/relationships/footer" Target="/word/footer1.xml" Id="Rc5051f1e7c9c4f3f" /></Relationships>
</file>