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7a4aa00d6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0ca4f5d5b47fb"/>
      <w:footerReference xmlns:r="http://schemas.openxmlformats.org/officeDocument/2006/relationships" w:type="default" r:id="Racf6ed3d931f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0ca4f5d5b47fb" /><Relationship Type="http://schemas.openxmlformats.org/officeDocument/2006/relationships/footer" Target="/word/footer1.xml" Id="Racf6ed3d931f47a2" /></Relationships>
</file>