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464599d11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VILLA J AS, org.nr 822 097 162,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639c1c1c71f644b7"/>
      <w:footerReference xmlns:r="http://schemas.openxmlformats.org/officeDocument/2006/relationships" w:type="default" r:id="R7e6afa2d8a32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c1c1c71f644b7" /><Relationship Type="http://schemas.openxmlformats.org/officeDocument/2006/relationships/footer" Target="/word/footer1.xml" Id="R7e6afa2d8a32453c" /></Relationships>
</file>