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7b62145c4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1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1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f27a443a24a2d"/>
      <w:footerReference xmlns:r="http://schemas.openxmlformats.org/officeDocument/2006/relationships" w:type="default" r:id="R0534539aed1a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 STAVANGER AS   ·   Org.nr 822 205 542   ·   Auglendsmyrå 6   ·   4016 STAVANGER   ·   Tlf. 40 40 07 27   ·   mdmnorge@gmail.com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f27a443a24a2d" /><Relationship Type="http://schemas.openxmlformats.org/officeDocument/2006/relationships/footer" Target="/word/footer1.xml" Id="R0534539aed1a4d97" /></Relationships>
</file>