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778a7b1c384d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BEBEAUTY BY CAMILLA BERGE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Saksvik,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BEBEAUTY BY CAMILLA BERGE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078f4cead04542"/>
      <w:footerReference xmlns:r="http://schemas.openxmlformats.org/officeDocument/2006/relationships" w:type="default" r:id="Rbf4af5156079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BEBEAUTY BY CAMILLA BERGE   ·   Org.nr 822 326 552   ·   Sjølystvegen 20C   ·   7562 SAKSVIK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BEBEAUTY BY CAMILLA BERGE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78f4cead04542" /><Relationship Type="http://schemas.openxmlformats.org/officeDocument/2006/relationships/footer" Target="/word/footer1.xml" Id="Rbf4af515607942ec" /></Relationships>
</file>