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42cb7037e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2f8c9fac040cd"/>
      <w:footerReference xmlns:r="http://schemas.openxmlformats.org/officeDocument/2006/relationships" w:type="default" r:id="R1df9b4706f36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 INVEST AS   ·   Org.nr 822 330 002   ·   C/o Alf J Årtun, Trosavikåsen 50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2f8c9fac040cd" /><Relationship Type="http://schemas.openxmlformats.org/officeDocument/2006/relationships/footer" Target="/word/footer1.xml" Id="R1df9b4706f364fc8" /></Relationships>
</file>