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76310068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RØED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RØED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6c725cf2f423e"/>
      <w:footerReference xmlns:r="http://schemas.openxmlformats.org/officeDocument/2006/relationships" w:type="default" r:id="Rdb21c510a2a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6c725cf2f423e" /><Relationship Type="http://schemas.openxmlformats.org/officeDocument/2006/relationships/footer" Target="/word/footer1.xml" Id="Rdb21c510a2ad427a" /></Relationships>
</file>