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7432d1fb73d41e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SUN VENTURES AS</w:t>
      </w:r>
    </w:p>
    <w:sectPr>
      <w:headerReference xmlns:r="http://schemas.openxmlformats.org/officeDocument/2006/relationships" w:type="default" r:id="Rf52334d353ce4379"/>
      <w:footerReference xmlns:r="http://schemas.openxmlformats.org/officeDocument/2006/relationships" w:type="default" r:id="Reb83b049f2a7413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SUN VENTURES AS   ·   Org.nr 822 356 362   ·   Brinken 11   ·   0654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SUN VENTURES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52334d353ce4379" /><Relationship Type="http://schemas.openxmlformats.org/officeDocument/2006/relationships/footer" Target="/word/footer1.xml" Id="Reb83b049f2a7413d" /></Relationships>
</file>