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0aa08f311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GAMES BY YANNI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GAMES BY YANNI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6df5678894c16"/>
      <w:footerReference xmlns:r="http://schemas.openxmlformats.org/officeDocument/2006/relationships" w:type="default" r:id="Rdf8d6a2b8206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GAMES BY YANNI AS   ·   Org.nr 822 409 792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GAMES BY YANNI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6df5678894c16" /><Relationship Type="http://schemas.openxmlformats.org/officeDocument/2006/relationships/footer" Target="/word/footer1.xml" Id="Rdf8d6a2b82064c6a" /></Relationships>
</file>