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2568a676f45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Kolbjørnsvik,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CARL OLSENS TANKREDERI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CARL OLSENS TANKREDERI AS</w:t>
      </w:r>
    </w:p>
    <w:sectPr>
      <w:headerReference xmlns:r="http://schemas.openxmlformats.org/officeDocument/2006/relationships" w:type="default" r:id="R0f47446b921a484c"/>
      <w:footerReference xmlns:r="http://schemas.openxmlformats.org/officeDocument/2006/relationships" w:type="default" r:id="R74f7e33877e3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OLSENS TANKREDERI AS   ·   Org.nr 822 492 002   ·   Prestegårdsveien 29   ·   4816 KOLBJØRNSVIK   ·   Tlf. 37027861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OLSENS TANKREDERI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7446b921a484c" /><Relationship Type="http://schemas.openxmlformats.org/officeDocument/2006/relationships/footer" Target="/word/footer1.xml" Id="R74f7e33877e3450a" /></Relationships>
</file>