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03f67f0c8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BLINK FOTOGRAFI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BLINK FOTOGRAFI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f1fb81fd8486c"/>
      <w:footerReference xmlns:r="http://schemas.openxmlformats.org/officeDocument/2006/relationships" w:type="default" r:id="Re5840205a691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BLINK FOTOGRAFI AS   ·   Org.nr 822 582 222   ·   Øyaveien 42B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BLINK FOTOGRAFI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f1fb81fd8486c" /><Relationship Type="http://schemas.openxmlformats.org/officeDocument/2006/relationships/footer" Target="/word/footer1.xml" Id="Re5840205a6914a07" /></Relationships>
</file>