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39965c122649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BESSERUD MEDIA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Eggedal,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BESSERUD MEDIA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221ebda72d4549"/>
      <w:footerReference xmlns:r="http://schemas.openxmlformats.org/officeDocument/2006/relationships" w:type="default" r:id="R64e17b709cbc4e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BESSERUD MEDIA   ·   Org.nr 822 628 362   ·   Besserudveien 55   ·   3359 EGGEDAL   ·   torvin@besserud.com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BESSERUD MEDIA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221ebda72d4549" /><Relationship Type="http://schemas.openxmlformats.org/officeDocument/2006/relationships/footer" Target="/word/footer1.xml" Id="R64e17b709cbc4e42" /></Relationships>
</file>