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0df3523934a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e2282354c23443dc"/>
      <w:footerReference xmlns:r="http://schemas.openxmlformats.org/officeDocument/2006/relationships" w:type="default" r:id="R969057d0e3a4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82354c23443dc" /><Relationship Type="http://schemas.openxmlformats.org/officeDocument/2006/relationships/footer" Target="/word/footer1.xml" Id="R969057d0e3a445b5" /></Relationships>
</file>