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a3b185607743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BESSERUD MEDIA.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cabe13c081934d2f"/>
      <w:footerReference xmlns:r="http://schemas.openxmlformats.org/officeDocument/2006/relationships" w:type="default" r:id="Rdd3f8885ec774d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BESSERUD MEDIA   ·   Org.nr 822 628 362   ·   Besserudveien 55   ·   3359 EGGEDAL   ·   torvin@besserud.com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BESSERUD MEDIA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be13c081934d2f" /><Relationship Type="http://schemas.openxmlformats.org/officeDocument/2006/relationships/footer" Target="/word/footer1.xml" Id="Rdd3f8885ec774de4" /></Relationships>
</file>