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140b4a3f341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BESSERUD MEDIA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BESSERUD MEDIA,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Eggedal,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BESSERUD MEDIA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f8d4ade769044e41"/>
      <w:footerReference xmlns:r="http://schemas.openxmlformats.org/officeDocument/2006/relationships" w:type="default" r:id="Ra8dc13dfb42a4e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BESSERUD MEDIA   ·   Org.nr 822 628 362   ·   Besserudveien 55   ·   3359 EGGEDAL   ·   torvin@besserud.com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BESSERUD MEDIA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d4ade769044e41" /><Relationship Type="http://schemas.openxmlformats.org/officeDocument/2006/relationships/footer" Target="/word/footer1.xml" Id="Ra8dc13dfb42a4e1a" /></Relationships>
</file>