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4b9cca32f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CIRCULAR-SERVICES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CIRCULAR-SERVICES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008445887f4581"/>
      <w:footerReference xmlns:r="http://schemas.openxmlformats.org/officeDocument/2006/relationships" w:type="default" r:id="R5225d19c2d75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CIRCULAR-SERVICES AS   ·   Org.nr 822 661 572   ·   Kobberveien 2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CIRCULAR-SERVICES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08445887f4581" /><Relationship Type="http://schemas.openxmlformats.org/officeDocument/2006/relationships/footer" Target="/word/footer1.xml" Id="R5225d19c2d75481b" /></Relationships>
</file>