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335fbfd9141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Ramnes,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SAFOSS AS</w:t>
      </w:r>
    </w:p>
    <w:sectPr>
      <w:headerReference xmlns:r="http://schemas.openxmlformats.org/officeDocument/2006/relationships" w:type="default" r:id="Rd194b886c24f4c85"/>
      <w:footerReference xmlns:r="http://schemas.openxmlformats.org/officeDocument/2006/relationships" w:type="default" r:id="R355a2ec6d3bd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SAFOSS AS   ·   Org.nr 822 722 342   ·   Kileveien 91   ·   3175 RAMNES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4b886c24f4c85" /><Relationship Type="http://schemas.openxmlformats.org/officeDocument/2006/relationships/footer" Target="/word/footer1.xml" Id="R355a2ec6d3bd40a0" /></Relationships>
</file>