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9311f254f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SAFOSS AS, org.nr 822 722 342,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6cf76c7c846d4d19"/>
      <w:footerReference xmlns:r="http://schemas.openxmlformats.org/officeDocument/2006/relationships" w:type="default" r:id="R045b0cfaa7ea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76c7c846d4d19" /><Relationship Type="http://schemas.openxmlformats.org/officeDocument/2006/relationships/footer" Target="/word/footer1.xml" Id="R045b0cfaa7ea4872" /></Relationships>
</file>