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acbe7f09824b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Ramnes,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JOFOSS AS</w:t>
      </w:r>
    </w:p>
    <w:sectPr>
      <w:headerReference xmlns:r="http://schemas.openxmlformats.org/officeDocument/2006/relationships" w:type="default" r:id="R63c9c20bf2fc4913"/>
      <w:footerReference xmlns:r="http://schemas.openxmlformats.org/officeDocument/2006/relationships" w:type="default" r:id="R445b627d6d7c43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JOFOSS AS   ·   Org.nr 822 722 652   ·   Opprannveien 10   ·   3175 RAMNES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3c9c20bf2fc4913" /><Relationship Type="http://schemas.openxmlformats.org/officeDocument/2006/relationships/footer" Target="/word/footer1.xml" Id="R445b627d6d7c4395" /></Relationships>
</file>