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6ce938448d44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JOFOSS AS, org.nr 822 722 652,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Ramnes,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JOFOSS AS</w:t>
      </w:r>
    </w:p>
    <w:sectPr>
      <w:headerReference xmlns:r="http://schemas.openxmlformats.org/officeDocument/2006/relationships" w:type="default" r:id="Rdac349b019364cc6"/>
      <w:footerReference xmlns:r="http://schemas.openxmlformats.org/officeDocument/2006/relationships" w:type="default" r:id="Rb0e7f44fea5e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JOFOSS AS   ·   Org.nr 822 722 652   ·   Opprannveien 10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c349b019364cc6" /><Relationship Type="http://schemas.openxmlformats.org/officeDocument/2006/relationships/footer" Target="/word/footer1.xml" Id="Rb0e7f44fea5e4ed9" /></Relationships>
</file>