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010969a8cc4c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JOFOSS AS</w:t>
      </w:r>
    </w:p>
    <w:sectPr>
      <w:headerReference xmlns:r="http://schemas.openxmlformats.org/officeDocument/2006/relationships" w:type="default" r:id="R4d95e5b679dd4e43"/>
      <w:footerReference xmlns:r="http://schemas.openxmlformats.org/officeDocument/2006/relationships" w:type="default" r:id="Raa85d6ce290a42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JOFOSS AS   ·   Org.nr 822 722 652   ·   Opprannveien 10   ·   3175 RAMNES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95e5b679dd4e43" /><Relationship Type="http://schemas.openxmlformats.org/officeDocument/2006/relationships/footer" Target="/word/footer1.xml" Id="Raa85d6ce290a427c" /></Relationships>
</file>