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43ab4f1e2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b75b82c7e3a540ba"/>
      <w:footerReference xmlns:r="http://schemas.openxmlformats.org/officeDocument/2006/relationships" w:type="default" r:id="Re80b289a4644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b82c7e3a540ba" /><Relationship Type="http://schemas.openxmlformats.org/officeDocument/2006/relationships/footer" Target="/word/footer1.xml" Id="Re80b289a4644419d" /></Relationships>
</file>