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69b6b77f5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ELISABETH 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ELISABETH 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7e790a1264688"/>
      <w:footerReference xmlns:r="http://schemas.openxmlformats.org/officeDocument/2006/relationships" w:type="default" r:id="R4b00a613653a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ELISABETH K AS   ·   Org.nr 822 745 962   ·   Lystringsmyr 9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ELISABETH 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7e790a1264688" /><Relationship Type="http://schemas.openxmlformats.org/officeDocument/2006/relationships/footer" Target="/word/footer1.xml" Id="R4b00a613653a4b46" /></Relationships>
</file>