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bb74569de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150de8a074906"/>
      <w:footerReference xmlns:r="http://schemas.openxmlformats.org/officeDocument/2006/relationships" w:type="default" r:id="R0cac76e61d4b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HALLELAND AS   ·   Org.nr 822 773 702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150de8a074906" /><Relationship Type="http://schemas.openxmlformats.org/officeDocument/2006/relationships/footer" Target="/word/footer1.xml" Id="R0cac76e61d4b466a" /></Relationships>
</file>