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4677a9c0d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FLATMO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FLATMO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cd6e56d294b2b"/>
      <w:footerReference xmlns:r="http://schemas.openxmlformats.org/officeDocument/2006/relationships" w:type="default" r:id="Rc700b429119d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FLATMO RØRSERVICE AS   ·   Org.nr 822 809 782   ·   Malmefjordvegen 85   ·   6440 ELNESVÅGEN   ·   flatmo@adsl.no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FLATMO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cd6e56d294b2b" /><Relationship Type="http://schemas.openxmlformats.org/officeDocument/2006/relationships/footer" Target="/word/footer1.xml" Id="Rc700b429119d497a" /></Relationships>
</file>