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499f28f9248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BG 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Nedenes,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HUS AS</w:t>
      </w:r>
    </w:p>
    <w:sectPr>
      <w:headerReference xmlns:r="http://schemas.openxmlformats.org/officeDocument/2006/relationships" w:type="default" r:id="R19eca00c21274212"/>
      <w:footerReference xmlns:r="http://schemas.openxmlformats.org/officeDocument/2006/relationships" w:type="default" r:id="R6b1cc8804b95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HUS AS   ·   Org.nr 822 820 522   ·   Konvallveien 8   ·   4823 NEDENES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ca00c21274212" /><Relationship Type="http://schemas.openxmlformats.org/officeDocument/2006/relationships/footer" Target="/word/footer1.xml" Id="R6b1cc8804b954a21" /></Relationships>
</file>