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89ea6ae17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Nedenes,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a6b5b87ac2ac4615"/>
      <w:footerReference xmlns:r="http://schemas.openxmlformats.org/officeDocument/2006/relationships" w:type="default" r:id="Re4a12c824d4d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5b87ac2ac4615" /><Relationship Type="http://schemas.openxmlformats.org/officeDocument/2006/relationships/footer" Target="/word/footer1.xml" Id="Re4a12c824d4d4dfb" /></Relationships>
</file>