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18a3d106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1bd1278fb40d1"/>
      <w:footerReference xmlns:r="http://schemas.openxmlformats.org/officeDocument/2006/relationships" w:type="default" r:id="Rb67bcaa6a0b7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1bd1278fb40d1" /><Relationship Type="http://schemas.openxmlformats.org/officeDocument/2006/relationships/footer" Target="/word/footer1.xml" Id="Rb67bcaa6a0b7478f" /></Relationships>
</file>