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713c66c59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48a71ffb07ec4718"/>
      <w:footerReference xmlns:r="http://schemas.openxmlformats.org/officeDocument/2006/relationships" w:type="default" r:id="R9f9c9e313189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71ffb07ec4718" /><Relationship Type="http://schemas.openxmlformats.org/officeDocument/2006/relationships/footer" Target="/word/footer1.xml" Id="R9f9c9e31318943c6" /></Relationships>
</file>