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df3714a10d44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AMATHO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Sofiemyr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Sofiemyr,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AMATHO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51007ee30744c1"/>
      <w:footerReference xmlns:r="http://schemas.openxmlformats.org/officeDocument/2006/relationships" w:type="default" r:id="R58ff548f34854e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AMATHO INVEST AS   ·   Org.nr 822 947 352   ·   Bjørnstjerne Bjørnsons vei 6   ·   1412 SOFIEMYR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AMATHO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51007ee30744c1" /><Relationship Type="http://schemas.openxmlformats.org/officeDocument/2006/relationships/footer" Target="/word/footer1.xml" Id="R58ff548f34854e06" /></Relationships>
</file>