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6f1c40df3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MINDALEN STEINANLEGG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MINDALEN STEINANLEGG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ec7b0d3534566"/>
      <w:footerReference xmlns:r="http://schemas.openxmlformats.org/officeDocument/2006/relationships" w:type="default" r:id="R22dfec7491cd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MINDALEN STEINANLEGG AS   ·   Org.nr 822 949 002   ·   c/o Katarzyna Mindalen, Margretes veg 3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MINDALEN STEINANLEGG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ec7b0d3534566" /><Relationship Type="http://schemas.openxmlformats.org/officeDocument/2006/relationships/footer" Target="/word/footer1.xml" Id="R22dfec7491cd45b0" /></Relationships>
</file>