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eb1af5b5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MINDALEN STEINANLEGG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cd5caf0581ae473d"/>
      <w:footerReference xmlns:r="http://schemas.openxmlformats.org/officeDocument/2006/relationships" w:type="default" r:id="Rea726ce56d2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caf0581ae473d" /><Relationship Type="http://schemas.openxmlformats.org/officeDocument/2006/relationships/footer" Target="/word/footer1.xml" Id="Rea726ce56d2d42c6" /></Relationships>
</file>